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BEE" w14:textId="77777777" w:rsidR="00A43D4A" w:rsidRDefault="00A43D4A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</w:p>
    <w:p w14:paraId="13A55F42" w14:textId="66B4FBDF" w:rsidR="00A43D4A" w:rsidRDefault="00000000">
      <w:pPr>
        <w:spacing w:line="240" w:lineRule="auto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i/>
          <w:color w:val="FF0000"/>
          <w:sz w:val="26"/>
          <w:szCs w:val="26"/>
        </w:rPr>
        <w:t xml:space="preserve">Warning !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Only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CVs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submitted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using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this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document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template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will</w:t>
      </w:r>
      <w:proofErr w:type="spellEnd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 xml:space="preserve"> be </w:t>
      </w:r>
      <w:proofErr w:type="spellStart"/>
      <w:r w:rsidR="00AF288C" w:rsidRPr="00AF288C">
        <w:rPr>
          <w:rFonts w:ascii="Calibri" w:eastAsia="Calibri" w:hAnsi="Calibri" w:cs="Calibri"/>
          <w:i/>
          <w:color w:val="FF0000"/>
          <w:sz w:val="26"/>
          <w:szCs w:val="26"/>
        </w:rPr>
        <w:t>considered</w:t>
      </w:r>
      <w:proofErr w:type="spellEnd"/>
      <w:r>
        <w:rPr>
          <w:rFonts w:ascii="Calibri" w:eastAsia="Calibri" w:hAnsi="Calibri" w:cs="Calibri"/>
          <w:i/>
          <w:color w:val="FF0000"/>
          <w:sz w:val="26"/>
          <w:szCs w:val="26"/>
        </w:rPr>
        <w:t>.</w:t>
      </w:r>
    </w:p>
    <w:p w14:paraId="4A4419A1" w14:textId="77777777" w:rsidR="00A43D4A" w:rsidRDefault="00A43D4A"/>
    <w:p w14:paraId="3198073C" w14:textId="77777777" w:rsidR="00A43D4A" w:rsidRDefault="00A43D4A"/>
    <w:p w14:paraId="305A6928" w14:textId="77777777" w:rsidR="00A43D4A" w:rsidRDefault="00000000">
      <w:pPr>
        <w:spacing w:after="160"/>
        <w:rPr>
          <w:rFonts w:ascii="Calibri" w:eastAsia="Calibri" w:hAnsi="Calibri" w:cs="Calibri"/>
          <w:b/>
          <w:color w:val="CC0000"/>
          <w:sz w:val="32"/>
          <w:szCs w:val="32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>1)</w:t>
      </w:r>
      <w:r>
        <w:rPr>
          <w:rFonts w:ascii="Times New Roman" w:eastAsia="Times New Roman" w:hAnsi="Times New Roman" w:cs="Times New Roman"/>
          <w:b/>
          <w:color w:val="CC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CC0000"/>
          <w:sz w:val="32"/>
          <w:szCs w:val="32"/>
        </w:rPr>
        <w:t>Personal data</w:t>
      </w:r>
    </w:p>
    <w:p w14:paraId="1780EDA3" w14:textId="77777777" w:rsidR="00A43D4A" w:rsidRDefault="00A43D4A">
      <w:pPr>
        <w:spacing w:after="160"/>
        <w:rPr>
          <w:rFonts w:ascii="Calibri" w:eastAsia="Calibri" w:hAnsi="Calibri" w:cs="Calibri"/>
          <w:b/>
          <w:color w:val="CC0000"/>
          <w:sz w:val="10"/>
          <w:szCs w:val="10"/>
        </w:rPr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7507"/>
      </w:tblGrid>
      <w:tr w:rsidR="00A43D4A" w14:paraId="26579BE0" w14:textId="77777777">
        <w:trPr>
          <w:trHeight w:val="600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295258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Given name</w:t>
            </w:r>
          </w:p>
        </w:tc>
        <w:tc>
          <w:tcPr>
            <w:tcW w:w="7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48C26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012B29DF" w14:textId="77777777">
        <w:trPr>
          <w:trHeight w:val="60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03B6EC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Family name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8D275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765E49A6" w14:textId="77777777">
        <w:trPr>
          <w:trHeight w:val="60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F20DC0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Birth date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06725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4DD5957" w14:textId="77777777">
        <w:trPr>
          <w:trHeight w:val="60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3C6CC7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Birthplace</w:t>
            </w:r>
            <w:proofErr w:type="spellEnd"/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25D15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70ECC047" w14:textId="77777777">
        <w:trPr>
          <w:trHeight w:val="60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B92AD0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Citizenship</w:t>
            </w:r>
            <w:proofErr w:type="spellEnd"/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AC169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55AA756" w14:textId="77777777">
        <w:trPr>
          <w:trHeight w:val="57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996100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2B048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5EC52F30" w14:textId="77777777">
        <w:trPr>
          <w:trHeight w:val="57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D2495C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Phone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55345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411494CE" w14:textId="77777777">
        <w:trPr>
          <w:trHeight w:val="57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B038E0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E-mail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82CD8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D9D82F8" w14:textId="77777777" w:rsidR="00A43D4A" w:rsidRDefault="00A43D4A"/>
    <w:p w14:paraId="2EB63FA8" w14:textId="77777777" w:rsidR="00A43D4A" w:rsidRDefault="00A43D4A"/>
    <w:p w14:paraId="20B4E886" w14:textId="77777777" w:rsidR="00A43D4A" w:rsidRDefault="00000000">
      <w:pPr>
        <w:spacing w:after="160"/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2) Grade Point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Average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(GPA) of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Master’s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and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Bachelor’s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degrees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793"/>
        <w:gridCol w:w="2564"/>
        <w:gridCol w:w="1416"/>
        <w:gridCol w:w="1187"/>
      </w:tblGrid>
      <w:tr w:rsidR="00A43D4A" w14:paraId="68E88C3E" w14:textId="77777777">
        <w:trPr>
          <w:trHeight w:val="84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492403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Degree</w:t>
            </w:r>
          </w:p>
        </w:tc>
        <w:tc>
          <w:tcPr>
            <w:tcW w:w="2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F75DEF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University, Country</w:t>
            </w:r>
          </w:p>
        </w:tc>
        <w:tc>
          <w:tcPr>
            <w:tcW w:w="2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DB614E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30D21D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Grade Point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(GPA) (a)</w:t>
            </w:r>
          </w:p>
        </w:tc>
        <w:tc>
          <w:tcPr>
            <w:tcW w:w="11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F98822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Reference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value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for GPA (b)</w:t>
            </w:r>
          </w:p>
        </w:tc>
      </w:tr>
      <w:tr w:rsidR="00A43D4A" w14:paraId="0DCC511E" w14:textId="77777777">
        <w:trPr>
          <w:trHeight w:val="60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590529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Master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27B92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F7F7E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EDF26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78DD3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496D0BEA" w14:textId="77777777">
        <w:trPr>
          <w:trHeight w:val="645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50AB36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Bachelor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C5231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E0E9F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7CD88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8AF887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5B496051" w14:textId="77777777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EE4AC" w14:textId="77777777" w:rsidR="00A43D4A" w:rsidRDefault="00A43D4A"/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7A46D" w14:textId="77777777" w:rsidR="00A43D4A" w:rsidRDefault="00A43D4A"/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BD2DE" w14:textId="77777777" w:rsidR="00A43D4A" w:rsidRDefault="00A43D4A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596CB" w14:textId="77777777" w:rsidR="00A43D4A" w:rsidRDefault="00A43D4A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86C53B" w14:textId="77777777" w:rsidR="00A43D4A" w:rsidRDefault="00A43D4A"/>
        </w:tc>
      </w:tr>
    </w:tbl>
    <w:p w14:paraId="2900F53E" w14:textId="77777777" w:rsidR="00A43D4A" w:rsidRDefault="00000000">
      <w:pPr>
        <w:ind w:left="566" w:hanging="2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(a)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Calibri" w:eastAsia="Calibri" w:hAnsi="Calibri" w:cs="Calibri"/>
          <w:i/>
        </w:rPr>
        <w:t xml:space="preserve">GPA </w:t>
      </w:r>
      <w:proofErr w:type="spellStart"/>
      <w:r>
        <w:rPr>
          <w:rFonts w:ascii="Calibri" w:eastAsia="Calibri" w:hAnsi="Calibri" w:cs="Calibri"/>
          <w:i/>
        </w:rPr>
        <w:t>is</w:t>
      </w:r>
      <w:proofErr w:type="spellEnd"/>
      <w:r>
        <w:rPr>
          <w:rFonts w:ascii="Calibri" w:eastAsia="Calibri" w:hAnsi="Calibri" w:cs="Calibri"/>
          <w:i/>
        </w:rPr>
        <w:t xml:space="preserve"> the </w:t>
      </w:r>
      <w:proofErr w:type="spellStart"/>
      <w:r>
        <w:rPr>
          <w:rFonts w:ascii="Calibri" w:eastAsia="Calibri" w:hAnsi="Calibri" w:cs="Calibri"/>
          <w:i/>
        </w:rPr>
        <w:t>weighted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average</w:t>
      </w:r>
      <w:proofErr w:type="spellEnd"/>
      <w:r>
        <w:rPr>
          <w:rFonts w:ascii="Calibri" w:eastAsia="Calibri" w:hAnsi="Calibri" w:cs="Calibri"/>
          <w:i/>
        </w:rPr>
        <w:t xml:space="preserve"> of </w:t>
      </w:r>
      <w:proofErr w:type="spellStart"/>
      <w:r>
        <w:rPr>
          <w:rFonts w:ascii="Calibri" w:eastAsia="Calibri" w:hAnsi="Calibri" w:cs="Calibri"/>
          <w:i/>
        </w:rPr>
        <w:t>all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exam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grades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obtained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during</w:t>
      </w:r>
      <w:proofErr w:type="spellEnd"/>
      <w:r>
        <w:rPr>
          <w:rFonts w:ascii="Calibri" w:eastAsia="Calibri" w:hAnsi="Calibri" w:cs="Calibri"/>
          <w:i/>
        </w:rPr>
        <w:t xml:space="preserve"> the study</w:t>
      </w:r>
    </w:p>
    <w:p w14:paraId="24CD21FE" w14:textId="77777777" w:rsidR="00A43D4A" w:rsidRDefault="00000000">
      <w:pPr>
        <w:spacing w:after="160"/>
        <w:ind w:left="566" w:hanging="28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(b)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>
        <w:rPr>
          <w:rFonts w:ascii="Calibri" w:eastAsia="Calibri" w:hAnsi="Calibri" w:cs="Calibri"/>
          <w:i/>
        </w:rPr>
        <w:t xml:space="preserve">Maximum score </w:t>
      </w:r>
      <w:proofErr w:type="spellStart"/>
      <w:r>
        <w:rPr>
          <w:rFonts w:ascii="Calibri" w:eastAsia="Calibri" w:hAnsi="Calibri" w:cs="Calibri"/>
          <w:i/>
        </w:rPr>
        <w:t>that</w:t>
      </w:r>
      <w:proofErr w:type="spellEnd"/>
      <w:r>
        <w:rPr>
          <w:rFonts w:ascii="Calibri" w:eastAsia="Calibri" w:hAnsi="Calibri" w:cs="Calibri"/>
          <w:i/>
        </w:rPr>
        <w:t xml:space="preserve"> can be </w:t>
      </w:r>
      <w:proofErr w:type="spellStart"/>
      <w:r>
        <w:rPr>
          <w:rFonts w:ascii="Calibri" w:eastAsia="Calibri" w:hAnsi="Calibri" w:cs="Calibri"/>
          <w:i/>
        </w:rPr>
        <w:t>obtained</w:t>
      </w:r>
      <w:proofErr w:type="spellEnd"/>
      <w:r>
        <w:rPr>
          <w:rFonts w:ascii="Calibri" w:eastAsia="Calibri" w:hAnsi="Calibri" w:cs="Calibri"/>
          <w:i/>
        </w:rPr>
        <w:t xml:space="preserve"> for the GPA (for </w:t>
      </w:r>
      <w:proofErr w:type="spellStart"/>
      <w:r>
        <w:rPr>
          <w:rFonts w:ascii="Calibri" w:eastAsia="Calibri" w:hAnsi="Calibri" w:cs="Calibri"/>
          <w:i/>
        </w:rPr>
        <w:t>example</w:t>
      </w:r>
      <w:proofErr w:type="spellEnd"/>
      <w:r>
        <w:rPr>
          <w:rFonts w:ascii="Calibri" w:eastAsia="Calibri" w:hAnsi="Calibri" w:cs="Calibri"/>
          <w:i/>
        </w:rPr>
        <w:t xml:space="preserve">, in </w:t>
      </w:r>
      <w:proofErr w:type="spellStart"/>
      <w:r>
        <w:rPr>
          <w:rFonts w:ascii="Calibri" w:eastAsia="Calibri" w:hAnsi="Calibri" w:cs="Calibri"/>
          <w:i/>
        </w:rPr>
        <w:t>Italy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this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is</w:t>
      </w:r>
      <w:proofErr w:type="spellEnd"/>
      <w:r>
        <w:rPr>
          <w:rFonts w:ascii="Calibri" w:eastAsia="Calibri" w:hAnsi="Calibri" w:cs="Calibri"/>
          <w:i/>
        </w:rPr>
        <w:t xml:space="preserve"> 30).</w:t>
      </w:r>
    </w:p>
    <w:p w14:paraId="6C9DD846" w14:textId="77777777" w:rsidR="00A43D4A" w:rsidRDefault="00A43D4A"/>
    <w:p w14:paraId="7E7EEECF" w14:textId="77777777" w:rsidR="00A43D4A" w:rsidRDefault="00A43D4A"/>
    <w:p w14:paraId="669C854A" w14:textId="77777777" w:rsidR="00A43D4A" w:rsidRDefault="00A43D4A"/>
    <w:p w14:paraId="1DB25F19" w14:textId="77777777" w:rsidR="00A43D4A" w:rsidRDefault="00A43D4A"/>
    <w:p w14:paraId="5EF6F52E" w14:textId="77777777" w:rsidR="00A43D4A" w:rsidRDefault="00A43D4A"/>
    <w:p w14:paraId="4328E145" w14:textId="77777777" w:rsidR="00A43D4A" w:rsidRDefault="00A43D4A"/>
    <w:p w14:paraId="1256DBB3" w14:textId="77777777" w:rsidR="00A43D4A" w:rsidRDefault="00A43D4A"/>
    <w:p w14:paraId="29372E62" w14:textId="77777777" w:rsidR="00A43D4A" w:rsidRDefault="00A43D4A"/>
    <w:p w14:paraId="44FB1C99" w14:textId="77777777" w:rsidR="00A43D4A" w:rsidRDefault="00000000">
      <w:pPr>
        <w:spacing w:after="160"/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3)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Final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grade,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final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degree project and supervisor of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Master’s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and 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Bachelor’s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degrees</w:t>
      </w:r>
    </w:p>
    <w:tbl>
      <w:tblPr>
        <w:tblStyle w:val="a1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2205"/>
        <w:gridCol w:w="3345"/>
        <w:gridCol w:w="2355"/>
      </w:tblGrid>
      <w:tr w:rsidR="00A43D4A" w14:paraId="7CEC0274" w14:textId="77777777">
        <w:trPr>
          <w:trHeight w:val="63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84FFDB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Degree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58727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Final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grade </w:t>
            </w:r>
          </w:p>
          <w:p w14:paraId="112B1286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if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graduated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725E5F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Final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degree project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9B252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Supervisor</w:t>
            </w:r>
          </w:p>
        </w:tc>
      </w:tr>
      <w:tr w:rsidR="00A43D4A" w14:paraId="60F2AD5B" w14:textId="77777777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27277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Master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209A9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D6DDA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02513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504287CD" w14:textId="77777777">
        <w:trPr>
          <w:trHeight w:val="600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F157FF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Bachelor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C9A69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096165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EA5EC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20569459" w14:textId="77777777">
        <w:trPr>
          <w:trHeight w:val="51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0B45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FF2500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F51D1F" w14:textId="77777777" w:rsidR="00A43D4A" w:rsidRDefault="00A43D4A"/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6AFC69" w14:textId="77777777" w:rsidR="00A43D4A" w:rsidRDefault="00A43D4A"/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2334B" w14:textId="77777777" w:rsidR="00A43D4A" w:rsidRDefault="00A43D4A"/>
        </w:tc>
      </w:tr>
    </w:tbl>
    <w:p w14:paraId="3485D47A" w14:textId="77777777" w:rsidR="00A43D4A" w:rsidRDefault="00A43D4A"/>
    <w:p w14:paraId="0D35245D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4) Total duration of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academic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studies</w:t>
      </w:r>
    </w:p>
    <w:tbl>
      <w:tblPr>
        <w:tblStyle w:val="a2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620"/>
        <w:gridCol w:w="1260"/>
        <w:gridCol w:w="1530"/>
        <w:gridCol w:w="1380"/>
      </w:tblGrid>
      <w:tr w:rsidR="00A43D4A" w14:paraId="1A600E8C" w14:textId="77777777">
        <w:trPr>
          <w:trHeight w:val="63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C0C7AB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Starting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date of the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academic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study (a)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8DAB0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A7D89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9EC450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E1F35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F9E9C8E" w14:textId="77777777">
        <w:trPr>
          <w:trHeight w:val="630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ABF9D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Master's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graduation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5D111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2235C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36461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actual</w:t>
            </w:r>
            <w:proofErr w:type="spellEnd"/>
            <w:r>
              <w:rPr>
                <w:rFonts w:ascii="Calibri" w:eastAsia="Calibri" w:hAnsi="Calibri" w:cs="Calibri"/>
              </w:rPr>
              <w:t xml:space="preserve"> or </w:t>
            </w:r>
            <w:proofErr w:type="spellStart"/>
            <w:r>
              <w:rPr>
                <w:rFonts w:ascii="Calibri" w:eastAsia="Calibri" w:hAnsi="Calibri" w:cs="Calibri"/>
              </w:rPr>
              <w:t>expected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43D4A" w14:paraId="11C57286" w14:textId="77777777">
        <w:trPr>
          <w:trHeight w:val="600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E8B9B9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duration of studies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29A248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38736" w14:textId="77777777" w:rsidR="00A43D4A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years</w:t>
            </w:r>
            <w:proofErr w:type="spellEnd"/>
            <w:r>
              <w:rPr>
                <w:rFonts w:ascii="Calibri" w:eastAsia="Calibri" w:hAnsi="Calibri" w:cs="Calibri"/>
              </w:rPr>
              <w:t xml:space="preserve"> and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70166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ED9DA5" w14:textId="77777777" w:rsidR="00A43D4A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months</w:t>
            </w:r>
            <w:proofErr w:type="spellEnd"/>
          </w:p>
        </w:tc>
      </w:tr>
      <w:tr w:rsidR="00A43D4A" w14:paraId="21B280AA" w14:textId="77777777">
        <w:trPr>
          <w:trHeight w:val="600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73F44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duration of studies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30393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_________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CD925" w14:textId="77777777" w:rsidR="00A43D4A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years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6349DE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592EE" w14:textId="77777777" w:rsidR="00A43D4A" w:rsidRDefault="00A43D4A"/>
        </w:tc>
      </w:tr>
      <w:tr w:rsidR="00A43D4A" w14:paraId="55DAACCB" w14:textId="77777777">
        <w:trPr>
          <w:trHeight w:val="2220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FEC92E" w14:textId="77777777" w:rsidR="00A43D4A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Career breaks,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if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 xml:space="preserve">(e.g., health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issues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national service,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maternity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paternity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leaves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).</w:t>
            </w:r>
          </w:p>
          <w:p w14:paraId="6478D83A" w14:textId="77777777" w:rsidR="00A43D4A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Specify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start/end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dates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C2634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25967" w14:textId="77777777" w:rsidR="00A43D4A" w:rsidRDefault="00A43D4A"/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CCAD50" w14:textId="77777777" w:rsidR="00A43D4A" w:rsidRDefault="00A43D4A"/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21E1A7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123BB84" w14:textId="77777777" w:rsidR="00A43D4A" w:rsidRDefault="00000000">
      <w:pPr>
        <w:spacing w:after="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(a)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</w:rPr>
        <w:t>Refers</w:t>
      </w:r>
      <w:proofErr w:type="spellEnd"/>
      <w:r>
        <w:rPr>
          <w:rFonts w:ascii="Calibri" w:eastAsia="Calibri" w:hAnsi="Calibri" w:cs="Calibri"/>
          <w:i/>
        </w:rPr>
        <w:t xml:space="preserve"> to the first </w:t>
      </w:r>
      <w:proofErr w:type="spellStart"/>
      <w:r>
        <w:rPr>
          <w:rFonts w:ascii="Calibri" w:eastAsia="Calibri" w:hAnsi="Calibri" w:cs="Calibri"/>
          <w:i/>
        </w:rPr>
        <w:t>academic</w:t>
      </w:r>
      <w:proofErr w:type="spellEnd"/>
      <w:r>
        <w:rPr>
          <w:rFonts w:ascii="Calibri" w:eastAsia="Calibri" w:hAnsi="Calibri" w:cs="Calibri"/>
          <w:i/>
        </w:rPr>
        <w:t xml:space="preserve"> degree</w:t>
      </w:r>
    </w:p>
    <w:p w14:paraId="12DD93A4" w14:textId="77777777" w:rsidR="00A43D4A" w:rsidRDefault="00A43D4A">
      <w:pPr>
        <w:spacing w:after="160"/>
        <w:ind w:left="1080" w:hanging="360"/>
        <w:rPr>
          <w:rFonts w:ascii="Calibri" w:eastAsia="Calibri" w:hAnsi="Calibri" w:cs="Calibri"/>
        </w:rPr>
      </w:pPr>
    </w:p>
    <w:p w14:paraId="5975C881" w14:textId="77777777" w:rsidR="00A43D4A" w:rsidRDefault="00A43D4A">
      <w:pPr>
        <w:spacing w:after="160"/>
        <w:ind w:left="1080" w:hanging="360"/>
        <w:rPr>
          <w:rFonts w:ascii="Calibri" w:eastAsia="Calibri" w:hAnsi="Calibri" w:cs="Calibri"/>
        </w:rPr>
      </w:pPr>
    </w:p>
    <w:p w14:paraId="1699D31C" w14:textId="77777777" w:rsidR="00A43D4A" w:rsidRDefault="00A43D4A">
      <w:pPr>
        <w:spacing w:after="160"/>
        <w:ind w:left="1080" w:hanging="360"/>
        <w:rPr>
          <w:rFonts w:ascii="Calibri" w:eastAsia="Calibri" w:hAnsi="Calibri" w:cs="Calibri"/>
        </w:rPr>
      </w:pPr>
    </w:p>
    <w:p w14:paraId="26448F46" w14:textId="77777777" w:rsidR="00A43D4A" w:rsidRDefault="00A43D4A">
      <w:pPr>
        <w:spacing w:after="160"/>
        <w:ind w:left="1080" w:hanging="360"/>
        <w:rPr>
          <w:rFonts w:ascii="Calibri" w:eastAsia="Calibri" w:hAnsi="Calibri" w:cs="Calibri"/>
        </w:rPr>
      </w:pPr>
    </w:p>
    <w:p w14:paraId="2F392974" w14:textId="77777777" w:rsidR="00A43D4A" w:rsidRDefault="00A43D4A">
      <w:pPr>
        <w:spacing w:after="160"/>
        <w:ind w:left="1080" w:hanging="360"/>
        <w:rPr>
          <w:rFonts w:ascii="Calibri" w:eastAsia="Calibri" w:hAnsi="Calibri" w:cs="Calibri"/>
        </w:rPr>
      </w:pPr>
    </w:p>
    <w:p w14:paraId="3EF80362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4BA6A1F0" w14:textId="77777777" w:rsidR="00A43D4A" w:rsidRDefault="00000000">
      <w:pPr>
        <w:spacing w:after="160"/>
        <w:ind w:left="425" w:hanging="42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5) Time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abroad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CC0000"/>
          <w:sz w:val="32"/>
          <w:szCs w:val="32"/>
          <w:u w:val="single"/>
        </w:rPr>
        <w:t>DURING</w:t>
      </w: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University studies</w:t>
      </w:r>
      <w:r>
        <w:rPr>
          <w:rFonts w:ascii="Calibri" w:eastAsia="Calibri" w:hAnsi="Calibri" w:cs="Calibri"/>
          <w:i/>
        </w:rPr>
        <w:t xml:space="preserve"> </w:t>
      </w:r>
    </w:p>
    <w:p w14:paraId="529F5E23" w14:textId="77777777" w:rsidR="00A43D4A" w:rsidRDefault="00000000">
      <w:pPr>
        <w:spacing w:after="160"/>
        <w:ind w:left="425" w:hanging="42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(e.g., Erasmus Time, Erasmus Placement, </w:t>
      </w:r>
      <w:proofErr w:type="spellStart"/>
      <w:r>
        <w:rPr>
          <w:rFonts w:ascii="Calibri" w:eastAsia="Calibri" w:hAnsi="Calibri" w:cs="Calibri"/>
          <w:i/>
        </w:rPr>
        <w:t>thesis</w:t>
      </w:r>
      <w:proofErr w:type="spellEnd"/>
      <w:r>
        <w:rPr>
          <w:rFonts w:ascii="Calibri" w:eastAsia="Calibri" w:hAnsi="Calibri" w:cs="Calibri"/>
          <w:i/>
        </w:rPr>
        <w:t>, etc.)</w:t>
      </w:r>
    </w:p>
    <w:tbl>
      <w:tblPr>
        <w:tblStyle w:val="a3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095"/>
        <w:gridCol w:w="3645"/>
        <w:gridCol w:w="2970"/>
      </w:tblGrid>
      <w:tr w:rsidR="00A43D4A" w14:paraId="75C8865E" w14:textId="77777777">
        <w:trPr>
          <w:trHeight w:val="79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EB3869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Starting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DFE9DD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Duration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months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1B9555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3CB3C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Institution, country</w:t>
            </w:r>
          </w:p>
        </w:tc>
      </w:tr>
      <w:tr w:rsidR="00A43D4A" w14:paraId="385870C5" w14:textId="77777777">
        <w:trPr>
          <w:trHeight w:val="600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D7B824" w14:textId="77777777" w:rsidR="00A43D4A" w:rsidRDefault="00A43D4A"/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FF77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4BD5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15075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AA2F371" w14:textId="77777777">
        <w:trPr>
          <w:trHeight w:val="600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B0E5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929C4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1A310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965C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70C3D5B0" w14:textId="77777777">
        <w:trPr>
          <w:trHeight w:val="600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1EF9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1873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E141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58389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3E9C69D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A752A4F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6)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Research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activities</w:t>
      </w:r>
    </w:p>
    <w:tbl>
      <w:tblPr>
        <w:tblStyle w:val="a4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170"/>
        <w:gridCol w:w="5475"/>
      </w:tblGrid>
      <w:tr w:rsidR="00A43D4A" w14:paraId="563B4780" w14:textId="77777777">
        <w:trPr>
          <w:trHeight w:val="795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E4F828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Hosting Institution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11001A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Duration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months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5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3DE306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Description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Programme</w:t>
            </w:r>
            <w:proofErr w:type="spellEnd"/>
          </w:p>
        </w:tc>
      </w:tr>
      <w:tr w:rsidR="00A43D4A" w14:paraId="6A74A229" w14:textId="77777777">
        <w:trPr>
          <w:trHeight w:val="600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2F01D" w14:textId="77777777" w:rsidR="00A43D4A" w:rsidRDefault="00A43D4A"/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32509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B8D3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656BF04" w14:textId="77777777">
        <w:trPr>
          <w:trHeight w:val="600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7DE76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23DC9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D3970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0F255DC3" w14:textId="77777777">
        <w:trPr>
          <w:trHeight w:val="600"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AC88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1AE4B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C510E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78ABA0A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00FCDF4" w14:textId="77777777" w:rsidR="00A43D4A" w:rsidRDefault="00000000">
      <w:pPr>
        <w:spacing w:after="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7)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Relevant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work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experience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CC0000"/>
          <w:sz w:val="32"/>
          <w:szCs w:val="32"/>
          <w:u w:val="single"/>
        </w:rPr>
        <w:t>AFTER</w:t>
      </w: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graduation</w:t>
      </w:r>
      <w:proofErr w:type="spellEnd"/>
      <w:r>
        <w:rPr>
          <w:rFonts w:ascii="Calibri" w:eastAsia="Calibri" w:hAnsi="Calibri" w:cs="Calibri"/>
          <w:i/>
        </w:rPr>
        <w:t xml:space="preserve"> </w:t>
      </w:r>
    </w:p>
    <w:p w14:paraId="495CC595" w14:textId="77777777" w:rsidR="00A43D4A" w:rsidRDefault="00000000">
      <w:pPr>
        <w:spacing w:after="16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</w:rPr>
        <w:t xml:space="preserve">(internship </w:t>
      </w:r>
      <w:proofErr w:type="spellStart"/>
      <w:r>
        <w:rPr>
          <w:rFonts w:ascii="Calibri" w:eastAsia="Calibri" w:hAnsi="Calibri" w:cs="Calibri"/>
          <w:i/>
        </w:rPr>
        <w:t>periods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periods</w:t>
      </w:r>
      <w:proofErr w:type="spellEnd"/>
      <w:r>
        <w:rPr>
          <w:rFonts w:ascii="Calibri" w:eastAsia="Calibri" w:hAnsi="Calibri" w:cs="Calibri"/>
          <w:i/>
        </w:rPr>
        <w:t xml:space="preserve"> of </w:t>
      </w:r>
      <w:proofErr w:type="spellStart"/>
      <w:r>
        <w:rPr>
          <w:rFonts w:ascii="Calibri" w:eastAsia="Calibri" w:hAnsi="Calibri" w:cs="Calibri"/>
          <w:i/>
        </w:rPr>
        <w:t>employment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teaching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experiences</w:t>
      </w:r>
      <w:proofErr w:type="spellEnd"/>
      <w:r>
        <w:rPr>
          <w:rFonts w:ascii="Calibri" w:eastAsia="Calibri" w:hAnsi="Calibri" w:cs="Calibri"/>
          <w:i/>
        </w:rPr>
        <w:t>)</w:t>
      </w:r>
    </w:p>
    <w:tbl>
      <w:tblPr>
        <w:tblStyle w:val="a5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335"/>
        <w:gridCol w:w="3150"/>
        <w:gridCol w:w="3000"/>
      </w:tblGrid>
      <w:tr w:rsidR="00A43D4A" w14:paraId="00A09A36" w14:textId="77777777">
        <w:trPr>
          <w:trHeight w:val="79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14CAF6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Starting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BAED13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Duration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months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25C419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E0D6E3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Institution, country</w:t>
            </w:r>
          </w:p>
        </w:tc>
      </w:tr>
      <w:tr w:rsidR="00A43D4A" w14:paraId="23E48E10" w14:textId="77777777">
        <w:trPr>
          <w:trHeight w:val="60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48B1A1" w14:textId="77777777" w:rsidR="00A43D4A" w:rsidRDefault="00A43D4A"/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D3472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E7EF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8FA3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216A8757" w14:textId="77777777">
        <w:trPr>
          <w:trHeight w:val="60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AD37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FDD1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D1992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DC9F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066AA570" w14:textId="77777777">
        <w:trPr>
          <w:trHeight w:val="60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D6D05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2D11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BA65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C9025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4595C28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31334A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01895FAD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0E280F65" w14:textId="77777777" w:rsidR="00A43D4A" w:rsidRDefault="00000000">
      <w:pPr>
        <w:spacing w:after="160"/>
        <w:rPr>
          <w:rFonts w:ascii="Calibri" w:eastAsia="Calibri" w:hAnsi="Calibri" w:cs="Calibri"/>
          <w:b/>
          <w:color w:val="CC0000"/>
          <w:sz w:val="32"/>
          <w:szCs w:val="32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8) Language skills </w:t>
      </w:r>
    </w:p>
    <w:p w14:paraId="31E35B3A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</w:t>
      </w:r>
      <w:proofErr w:type="spellStart"/>
      <w:r>
        <w:rPr>
          <w:rFonts w:ascii="Calibri" w:eastAsia="Calibri" w:hAnsi="Calibri" w:cs="Calibri"/>
          <w:i/>
        </w:rPr>
        <w:t>Levels</w:t>
      </w:r>
      <w:proofErr w:type="spellEnd"/>
      <w:r>
        <w:rPr>
          <w:rFonts w:ascii="Calibri" w:eastAsia="Calibri" w:hAnsi="Calibri" w:cs="Calibri"/>
          <w:i/>
        </w:rPr>
        <w:t xml:space="preserve">: A1/2: Basic user - B1/2: Independent user - C1/2 </w:t>
      </w:r>
      <w:proofErr w:type="spellStart"/>
      <w:r>
        <w:rPr>
          <w:rFonts w:ascii="Calibri" w:eastAsia="Calibri" w:hAnsi="Calibri" w:cs="Calibri"/>
          <w:i/>
        </w:rPr>
        <w:t>Proficient</w:t>
      </w:r>
      <w:proofErr w:type="spellEnd"/>
      <w:r>
        <w:rPr>
          <w:rFonts w:ascii="Calibri" w:eastAsia="Calibri" w:hAnsi="Calibri" w:cs="Calibri"/>
          <w:i/>
        </w:rPr>
        <w:t xml:space="preserve"> user Common </w:t>
      </w:r>
      <w:proofErr w:type="spellStart"/>
      <w:r>
        <w:rPr>
          <w:rFonts w:ascii="Calibri" w:eastAsia="Calibri" w:hAnsi="Calibri" w:cs="Calibri"/>
          <w:i/>
        </w:rPr>
        <w:t>European</w:t>
      </w:r>
      <w:proofErr w:type="spellEnd"/>
      <w:r>
        <w:rPr>
          <w:rFonts w:ascii="Calibri" w:eastAsia="Calibri" w:hAnsi="Calibri" w:cs="Calibri"/>
          <w:i/>
        </w:rPr>
        <w:t xml:space="preserve"> Framework of Reference for </w:t>
      </w:r>
      <w:proofErr w:type="spellStart"/>
      <w:r>
        <w:rPr>
          <w:rFonts w:ascii="Calibri" w:eastAsia="Calibri" w:hAnsi="Calibri" w:cs="Calibri"/>
          <w:i/>
        </w:rPr>
        <w:t>Languages</w:t>
      </w:r>
      <w:proofErr w:type="spellEnd"/>
      <w:r>
        <w:rPr>
          <w:rFonts w:ascii="Calibri" w:eastAsia="Calibri" w:hAnsi="Calibri" w:cs="Calibri"/>
          <w:i/>
        </w:rPr>
        <w:t>)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35"/>
        <w:gridCol w:w="1681"/>
        <w:gridCol w:w="1047"/>
        <w:gridCol w:w="1681"/>
        <w:gridCol w:w="1681"/>
      </w:tblGrid>
      <w:tr w:rsidR="00A43D4A" w14:paraId="075508A7" w14:textId="77777777">
        <w:trPr>
          <w:trHeight w:val="795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2F94A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Language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65AA7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Reading</w:t>
            </w:r>
          </w:p>
        </w:tc>
        <w:tc>
          <w:tcPr>
            <w:tcW w:w="1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48408F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Writing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E19ECC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Listening</w:t>
            </w:r>
            <w:proofErr w:type="spellEnd"/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959A8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Speaking</w:t>
            </w:r>
            <w:proofErr w:type="spellEnd"/>
          </w:p>
        </w:tc>
      </w:tr>
      <w:tr w:rsidR="00A43D4A" w14:paraId="37010E0F" w14:textId="77777777">
        <w:trPr>
          <w:trHeight w:val="600"/>
        </w:trPr>
        <w:tc>
          <w:tcPr>
            <w:tcW w:w="2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9B4B9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7170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BC1D0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7009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F356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B147862" w14:textId="77777777">
        <w:trPr>
          <w:trHeight w:val="600"/>
        </w:trPr>
        <w:tc>
          <w:tcPr>
            <w:tcW w:w="2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142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36A60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F4938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CD8EA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E62489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194C147E" w14:textId="77777777">
        <w:trPr>
          <w:trHeight w:val="600"/>
        </w:trPr>
        <w:tc>
          <w:tcPr>
            <w:tcW w:w="2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5B0E8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4A5E4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0FF4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1EF78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AC59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21994E6D" w14:textId="77777777">
        <w:trPr>
          <w:trHeight w:val="600"/>
        </w:trPr>
        <w:tc>
          <w:tcPr>
            <w:tcW w:w="2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AF44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AEF3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F8B2A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EA930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8203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1628118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AFF32DD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7B4F0426" w14:textId="77777777" w:rsidR="00A43D4A" w:rsidRDefault="00000000">
      <w:pPr>
        <w:spacing w:after="160"/>
        <w:rPr>
          <w:rFonts w:ascii="Calibri" w:eastAsia="Calibri" w:hAnsi="Calibri" w:cs="Calibri"/>
          <w:b/>
          <w:color w:val="CC0000"/>
          <w:sz w:val="32"/>
          <w:szCs w:val="32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9)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Other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relevant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skills </w:t>
      </w:r>
    </w:p>
    <w:p w14:paraId="215F2B08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(e.g.: computer skills)</w:t>
      </w:r>
    </w:p>
    <w:p w14:paraId="5B0283E2" w14:textId="77777777" w:rsidR="00A43D4A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A54DD" w14:textId="77777777" w:rsidR="00A43D4A" w:rsidRDefault="00A43D4A"/>
    <w:p w14:paraId="77E65B01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10) Scientific awards,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research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grants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scholarships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relevant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to the Curriculum)</w:t>
      </w:r>
    </w:p>
    <w:tbl>
      <w:tblPr>
        <w:tblStyle w:val="a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4"/>
        <w:gridCol w:w="4316"/>
        <w:gridCol w:w="3055"/>
      </w:tblGrid>
      <w:tr w:rsidR="00A43D4A" w14:paraId="61BCABE0" w14:textId="77777777">
        <w:trPr>
          <w:trHeight w:val="795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E2275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43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BCCE53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442E9A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Institution, country</w:t>
            </w:r>
          </w:p>
        </w:tc>
      </w:tr>
      <w:tr w:rsidR="00A43D4A" w14:paraId="52B6C0A5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A99B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836E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AE4C6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223DA034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096C0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3476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8017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0F659FE7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7C089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212D9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9E8D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7E4B320C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40BB4" w14:textId="77777777" w:rsidR="00A43D4A" w:rsidRDefault="00A43D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1C75E" w14:textId="77777777" w:rsidR="00A43D4A" w:rsidRDefault="00A43D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A25DC" w14:textId="77777777" w:rsidR="00A43D4A" w:rsidRDefault="00A43D4A">
            <w:pPr>
              <w:rPr>
                <w:rFonts w:ascii="Calibri" w:eastAsia="Calibri" w:hAnsi="Calibri" w:cs="Calibri"/>
              </w:rPr>
            </w:pPr>
          </w:p>
        </w:tc>
      </w:tr>
    </w:tbl>
    <w:p w14:paraId="25CC015A" w14:textId="77777777" w:rsidR="00A43D4A" w:rsidRDefault="00A43D4A"/>
    <w:p w14:paraId="1E5CB170" w14:textId="77777777" w:rsidR="00A43D4A" w:rsidRDefault="00A43D4A"/>
    <w:p w14:paraId="650FE410" w14:textId="77777777" w:rsidR="00A43D4A" w:rsidRDefault="00000000">
      <w:pPr>
        <w:spacing w:after="120"/>
        <w:rPr>
          <w:rFonts w:ascii="Calibri" w:eastAsia="Calibri" w:hAnsi="Calibri" w:cs="Calibri"/>
          <w:b/>
          <w:color w:val="CC0000"/>
          <w:sz w:val="32"/>
          <w:szCs w:val="32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11) Scientific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publications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</w:p>
    <w:p w14:paraId="2DAD1381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(WARNING: for </w:t>
      </w:r>
      <w:proofErr w:type="spellStart"/>
      <w:r>
        <w:rPr>
          <w:rFonts w:ascii="Calibri" w:eastAsia="Calibri" w:hAnsi="Calibri" w:cs="Calibri"/>
          <w:i/>
        </w:rPr>
        <w:t>accepted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manuscripts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provide</w:t>
      </w:r>
      <w:proofErr w:type="spellEnd"/>
      <w:r>
        <w:rPr>
          <w:rFonts w:ascii="Calibri" w:eastAsia="Calibri" w:hAnsi="Calibri" w:cs="Calibri"/>
          <w:i/>
        </w:rPr>
        <w:t xml:space="preserve"> the DOI)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7"/>
        <w:gridCol w:w="1469"/>
        <w:gridCol w:w="5569"/>
      </w:tblGrid>
      <w:tr w:rsidR="00A43D4A" w14:paraId="70A7DC4C" w14:textId="77777777">
        <w:trPr>
          <w:trHeight w:val="1050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D1FF99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14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477238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ISI-Scopus</w:t>
            </w:r>
          </w:p>
        </w:tc>
        <w:tc>
          <w:tcPr>
            <w:tcW w:w="5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57574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Bibliographical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information</w:t>
            </w:r>
          </w:p>
        </w:tc>
      </w:tr>
      <w:tr w:rsidR="00A43D4A" w14:paraId="7F63D6D1" w14:textId="77777777">
        <w:trPr>
          <w:trHeight w:val="1200"/>
        </w:trPr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B44D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E033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DD431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2BBFB7CC" w14:textId="77777777">
        <w:trPr>
          <w:trHeight w:val="1200"/>
        </w:trPr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50DBB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5C97D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3B3727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02286057" w14:textId="77777777">
        <w:trPr>
          <w:trHeight w:val="1200"/>
        </w:trPr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FAE4C6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76DB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849E9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204A446" w14:textId="77777777" w:rsidR="00A43D4A" w:rsidRDefault="00000000">
      <w:pPr>
        <w:spacing w:after="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* </w:t>
      </w:r>
      <w:proofErr w:type="spellStart"/>
      <w:r>
        <w:rPr>
          <w:rFonts w:ascii="Calibri" w:eastAsia="Calibri" w:hAnsi="Calibri" w:cs="Calibri"/>
          <w:i/>
        </w:rPr>
        <w:t>Article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Proceeding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Patent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Other</w:t>
      </w:r>
      <w:proofErr w:type="spellEnd"/>
      <w:r>
        <w:rPr>
          <w:rFonts w:ascii="Calibri" w:eastAsia="Calibri" w:hAnsi="Calibri" w:cs="Calibri"/>
          <w:i/>
        </w:rPr>
        <w:t xml:space="preserve"> (e.g., book </w:t>
      </w:r>
      <w:proofErr w:type="spellStart"/>
      <w:r>
        <w:rPr>
          <w:rFonts w:ascii="Calibri" w:eastAsia="Calibri" w:hAnsi="Calibri" w:cs="Calibri"/>
          <w:i/>
        </w:rPr>
        <w:t>chapter</w:t>
      </w:r>
      <w:proofErr w:type="spellEnd"/>
      <w:r>
        <w:rPr>
          <w:rFonts w:ascii="Calibri" w:eastAsia="Calibri" w:hAnsi="Calibri" w:cs="Calibri"/>
          <w:i/>
        </w:rPr>
        <w:t xml:space="preserve">), DO NOT  include </w:t>
      </w:r>
      <w:proofErr w:type="spellStart"/>
      <w:r>
        <w:rPr>
          <w:rFonts w:ascii="Calibri" w:eastAsia="Calibri" w:hAnsi="Calibri" w:cs="Calibri"/>
          <w:i/>
        </w:rPr>
        <w:t>submitted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manuscript</w:t>
      </w:r>
      <w:proofErr w:type="spellEnd"/>
    </w:p>
    <w:p w14:paraId="671EF3E3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297F2FDF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12) Conference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attendance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</w:t>
      </w:r>
    </w:p>
    <w:tbl>
      <w:tblPr>
        <w:tblStyle w:val="a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7"/>
        <w:gridCol w:w="1469"/>
        <w:gridCol w:w="5569"/>
      </w:tblGrid>
      <w:tr w:rsidR="00A43D4A" w14:paraId="5B80E2B7" w14:textId="77777777">
        <w:trPr>
          <w:trHeight w:val="1050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C40C7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12DBFB3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Poster or </w:t>
            </w:r>
          </w:p>
          <w:p w14:paraId="332012B7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Oral</w:t>
            </w:r>
            <w:proofErr w:type="spellEnd"/>
            <w:r>
              <w:rPr>
                <w:rFonts w:ascii="Calibri" w:eastAsia="Calibri" w:hAnsi="Calibri" w:cs="Calibri"/>
              </w:rPr>
              <w:t xml:space="preserve"> Presentation</w:t>
            </w:r>
          </w:p>
        </w:tc>
        <w:tc>
          <w:tcPr>
            <w:tcW w:w="14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7AC467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Location</w:t>
            </w:r>
          </w:p>
        </w:tc>
        <w:tc>
          <w:tcPr>
            <w:tcW w:w="5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CDA006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Conference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details</w:t>
            </w:r>
            <w:proofErr w:type="spellEnd"/>
          </w:p>
        </w:tc>
      </w:tr>
      <w:tr w:rsidR="00A43D4A" w14:paraId="186E5EF0" w14:textId="77777777">
        <w:trPr>
          <w:trHeight w:val="1200"/>
        </w:trPr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866CD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0A05DE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8FCB1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694F7332" w14:textId="77777777">
        <w:trPr>
          <w:trHeight w:val="1200"/>
        </w:trPr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3CD82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D4E80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9416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20318A2E" w14:textId="77777777">
        <w:trPr>
          <w:trHeight w:val="1200"/>
        </w:trPr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3476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D63952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61B38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78EC068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A782A60" w14:textId="77777777" w:rsidR="00A43D4A" w:rsidRDefault="00A43D4A">
      <w:pPr>
        <w:spacing w:after="160"/>
        <w:rPr>
          <w:rFonts w:ascii="Calibri" w:eastAsia="Calibri" w:hAnsi="Calibri" w:cs="Calibri"/>
          <w:b/>
          <w:color w:val="CC0000"/>
          <w:sz w:val="32"/>
          <w:szCs w:val="32"/>
        </w:rPr>
      </w:pPr>
    </w:p>
    <w:p w14:paraId="5EFE817C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13)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Teaching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Activities  /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Teaching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support</w:t>
      </w:r>
    </w:p>
    <w:tbl>
      <w:tblPr>
        <w:tblStyle w:val="a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025"/>
        <w:gridCol w:w="1845"/>
        <w:gridCol w:w="3525"/>
      </w:tblGrid>
      <w:tr w:rsidR="00A43D4A" w14:paraId="2CB4F4D6" w14:textId="77777777">
        <w:trPr>
          <w:trHeight w:val="10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A5F5E" w14:textId="77777777" w:rsidR="00A43D4A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E97383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</w:p>
          <w:p w14:paraId="030144AE" w14:textId="77777777" w:rsidR="00A43D4A" w:rsidRDefault="00A43D4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483C0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F53F7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Amount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hours</w:t>
            </w:r>
          </w:p>
        </w:tc>
      </w:tr>
      <w:tr w:rsidR="00A43D4A" w14:paraId="79A585D0" w14:textId="77777777">
        <w:trPr>
          <w:trHeight w:val="120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2181D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01077" w14:textId="77777777" w:rsidR="00A43D4A" w:rsidRDefault="00A43D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0497E0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31C6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761BCD5F" w14:textId="77777777">
        <w:trPr>
          <w:trHeight w:val="120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0B7A1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6C19A" w14:textId="77777777" w:rsidR="00A43D4A" w:rsidRDefault="00A43D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E3293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F6EE2C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06249594" w14:textId="77777777">
        <w:trPr>
          <w:trHeight w:val="120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A2A8FA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95537" w14:textId="77777777" w:rsidR="00A43D4A" w:rsidRDefault="00A43D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86E30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FE79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48AFCB2" w14:textId="77777777" w:rsidR="00A43D4A" w:rsidRDefault="00000000">
      <w:pPr>
        <w:spacing w:after="1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* Indicate “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Lessons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” or “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Teaching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support”</w:t>
      </w:r>
    </w:p>
    <w:p w14:paraId="230D1FC4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498879A5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14) Knowledge Transfer and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Outreach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activities  </w:t>
      </w:r>
    </w:p>
    <w:tbl>
      <w:tblPr>
        <w:tblStyle w:val="ab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4"/>
        <w:gridCol w:w="4316"/>
        <w:gridCol w:w="3055"/>
      </w:tblGrid>
      <w:tr w:rsidR="00A43D4A" w14:paraId="4D6F14DF" w14:textId="77777777">
        <w:trPr>
          <w:trHeight w:val="795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F87CF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43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9D402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3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73954" w14:textId="77777777" w:rsidR="00A43D4A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Institution, country</w:t>
            </w:r>
          </w:p>
        </w:tc>
      </w:tr>
      <w:tr w:rsidR="00A43D4A" w14:paraId="3EC055D0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0822F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0F1061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F421C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7A466F00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8DED5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97C27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CB7DD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3D4A" w14:paraId="41E5304A" w14:textId="77777777">
        <w:trPr>
          <w:trHeight w:val="600"/>
        </w:trPr>
        <w:tc>
          <w:tcPr>
            <w:tcW w:w="1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D4B68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E2D117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7C2004" w14:textId="77777777" w:rsidR="00A43D4A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07A6406" w14:textId="77777777" w:rsidR="00A43D4A" w:rsidRDefault="00A43D4A"/>
    <w:p w14:paraId="425BE530" w14:textId="77777777" w:rsidR="00A43D4A" w:rsidRDefault="00A43D4A">
      <w:pPr>
        <w:spacing w:after="160"/>
        <w:rPr>
          <w:rFonts w:ascii="Calibri" w:eastAsia="Calibri" w:hAnsi="Calibri" w:cs="Calibri"/>
        </w:rPr>
      </w:pPr>
    </w:p>
    <w:p w14:paraId="5A744651" w14:textId="77777777" w:rsidR="00A43D4A" w:rsidRDefault="00A43D4A"/>
    <w:p w14:paraId="39BA7023" w14:textId="77777777" w:rsidR="00A43D4A" w:rsidRDefault="00A43D4A"/>
    <w:p w14:paraId="406CB8F8" w14:textId="77777777" w:rsidR="00A43D4A" w:rsidRDefault="00A43D4A"/>
    <w:p w14:paraId="2600DC29" w14:textId="77777777" w:rsidR="00A43D4A" w:rsidRDefault="00A43D4A"/>
    <w:p w14:paraId="0A0AD11D" w14:textId="77777777" w:rsidR="00A43D4A" w:rsidRDefault="00A43D4A"/>
    <w:p w14:paraId="5C04EC32" w14:textId="77777777" w:rsidR="00A43D4A" w:rsidRDefault="00A43D4A"/>
    <w:p w14:paraId="43E62FE0" w14:textId="77777777" w:rsidR="00A43D4A" w:rsidRDefault="00A43D4A"/>
    <w:p w14:paraId="70C78BEC" w14:textId="77777777" w:rsidR="00A43D4A" w:rsidRDefault="00A43D4A"/>
    <w:p w14:paraId="324FDDFD" w14:textId="77777777" w:rsidR="00A43D4A" w:rsidRDefault="00A43D4A"/>
    <w:p w14:paraId="3D03F320" w14:textId="77777777" w:rsidR="00A43D4A" w:rsidRDefault="00000000">
      <w:pPr>
        <w:spacing w:after="160"/>
        <w:rPr>
          <w:rFonts w:ascii="Calibri" w:eastAsia="Calibri" w:hAnsi="Calibri" w:cs="Calibri"/>
          <w:b/>
          <w:color w:val="CC0000"/>
          <w:sz w:val="32"/>
          <w:szCs w:val="32"/>
        </w:rPr>
      </w:pPr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15) </w:t>
      </w:r>
      <w:proofErr w:type="spellStart"/>
      <w:r>
        <w:rPr>
          <w:rFonts w:ascii="Calibri" w:eastAsia="Calibri" w:hAnsi="Calibri" w:cs="Calibri"/>
          <w:b/>
          <w:color w:val="CC0000"/>
          <w:sz w:val="32"/>
          <w:szCs w:val="32"/>
        </w:rPr>
        <w:t>Other</w:t>
      </w:r>
      <w:proofErr w:type="spellEnd"/>
      <w:r>
        <w:rPr>
          <w:rFonts w:ascii="Calibri" w:eastAsia="Calibri" w:hAnsi="Calibri" w:cs="Calibri"/>
          <w:b/>
          <w:color w:val="CC0000"/>
          <w:sz w:val="32"/>
          <w:szCs w:val="32"/>
        </w:rPr>
        <w:t xml:space="preserve"> information </w:t>
      </w:r>
    </w:p>
    <w:p w14:paraId="5B92DFA6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(e.g. </w:t>
      </w:r>
      <w:proofErr w:type="spellStart"/>
      <w:r>
        <w:rPr>
          <w:rFonts w:ascii="Calibri" w:eastAsia="Calibri" w:hAnsi="Calibri" w:cs="Calibri"/>
          <w:i/>
        </w:rPr>
        <w:t>courses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summer</w:t>
      </w:r>
      <w:proofErr w:type="spellEnd"/>
      <w:r>
        <w:rPr>
          <w:rFonts w:ascii="Calibri" w:eastAsia="Calibri" w:hAnsi="Calibri" w:cs="Calibri"/>
          <w:i/>
        </w:rPr>
        <w:t xml:space="preserve"> schools, </w:t>
      </w:r>
      <w:proofErr w:type="spellStart"/>
      <w:r>
        <w:rPr>
          <w:rFonts w:ascii="Calibri" w:eastAsia="Calibri" w:hAnsi="Calibri" w:cs="Calibri"/>
          <w:i/>
        </w:rPr>
        <w:t>other</w:t>
      </w:r>
      <w:proofErr w:type="spellEnd"/>
      <w:r>
        <w:rPr>
          <w:rFonts w:ascii="Calibri" w:eastAsia="Calibri" w:hAnsi="Calibri" w:cs="Calibri"/>
          <w:i/>
        </w:rPr>
        <w:t xml:space="preserve"> training activities after </w:t>
      </w:r>
      <w:proofErr w:type="spellStart"/>
      <w:r>
        <w:rPr>
          <w:rFonts w:ascii="Calibri" w:eastAsia="Calibri" w:hAnsi="Calibri" w:cs="Calibri"/>
          <w:i/>
        </w:rPr>
        <w:t>Graduation</w:t>
      </w:r>
      <w:proofErr w:type="spellEnd"/>
      <w:r>
        <w:rPr>
          <w:rFonts w:ascii="Calibri" w:eastAsia="Calibri" w:hAnsi="Calibri" w:cs="Calibri"/>
          <w:i/>
        </w:rPr>
        <w:t xml:space="preserve">) </w:t>
      </w:r>
    </w:p>
    <w:p w14:paraId="2C9AD905" w14:textId="77777777" w:rsidR="00A43D4A" w:rsidRDefault="0000000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45601" w14:textId="77777777" w:rsidR="00A43D4A" w:rsidRDefault="00A43D4A"/>
    <w:p w14:paraId="2EE43F41" w14:textId="77777777" w:rsidR="00A43D4A" w:rsidRDefault="00A43D4A"/>
    <w:p w14:paraId="055B60C1" w14:textId="77777777" w:rsidR="00A43D4A" w:rsidRDefault="00A43D4A"/>
    <w:p w14:paraId="1D9B922C" w14:textId="77777777" w:rsidR="00A43D4A" w:rsidRDefault="00000000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4437574" w14:textId="77777777" w:rsidR="00A43D4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FDCA51" w14:textId="77777777" w:rsidR="00A43D4A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                                                                         ______________________</w:t>
      </w:r>
    </w:p>
    <w:p w14:paraId="554763E9" w14:textId="77777777" w:rsidR="00A43D4A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(Place and date)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(Signature)</w:t>
      </w:r>
    </w:p>
    <w:p w14:paraId="2ED0BD5C" w14:textId="77777777" w:rsidR="00A43D4A" w:rsidRDefault="0000000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FD327D" w14:textId="77777777" w:rsidR="00A43D4A" w:rsidRDefault="00A43D4A"/>
    <w:sectPr w:rsidR="00A43D4A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9E38" w14:textId="77777777" w:rsidR="00362E0E" w:rsidRDefault="00362E0E">
      <w:pPr>
        <w:spacing w:line="240" w:lineRule="auto"/>
      </w:pPr>
      <w:r>
        <w:separator/>
      </w:r>
    </w:p>
  </w:endnote>
  <w:endnote w:type="continuationSeparator" w:id="0">
    <w:p w14:paraId="7A962A47" w14:textId="77777777" w:rsidR="00362E0E" w:rsidRDefault="00362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D4D3" w14:textId="77777777" w:rsidR="00362E0E" w:rsidRDefault="00362E0E">
      <w:pPr>
        <w:spacing w:line="240" w:lineRule="auto"/>
      </w:pPr>
      <w:r>
        <w:separator/>
      </w:r>
    </w:p>
  </w:footnote>
  <w:footnote w:type="continuationSeparator" w:id="0">
    <w:p w14:paraId="1B4E9A47" w14:textId="77777777" w:rsidR="00362E0E" w:rsidRDefault="00362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3FF2" w14:textId="77777777" w:rsidR="00A43D4A" w:rsidRDefault="00000000">
    <w:pPr>
      <w:spacing w:line="240" w:lineRule="auto"/>
      <w:rPr>
        <w:rFonts w:ascii="Calibri" w:eastAsia="Calibri" w:hAnsi="Calibri" w:cs="Calibri"/>
        <w:color w:val="CC0000"/>
        <w:sz w:val="44"/>
        <w:szCs w:val="4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0EB466A" wp14:editId="3CF9465F">
          <wp:simplePos x="0" y="0"/>
          <wp:positionH relativeFrom="column">
            <wp:posOffset>3496733</wp:posOffset>
          </wp:positionH>
          <wp:positionV relativeFrom="paragraph">
            <wp:posOffset>-321519</wp:posOffset>
          </wp:positionV>
          <wp:extent cx="2505710" cy="1032933"/>
          <wp:effectExtent l="0" t="0" r="0" b="0"/>
          <wp:wrapNone/>
          <wp:docPr id="2" name="image2.png" descr="Biologia (DiBio) - MediaSpace - Università degli Studi di Pad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iologia (DiBio) - MediaSpace - Università degli Studi di Padova"/>
                  <pic:cNvPicPr preferRelativeResize="0"/>
                </pic:nvPicPr>
                <pic:blipFill>
                  <a:blip r:embed="rId1"/>
                  <a:srcRect b="26385"/>
                  <a:stretch>
                    <a:fillRect/>
                  </a:stretch>
                </pic:blipFill>
                <pic:spPr>
                  <a:xfrm>
                    <a:off x="0" y="0"/>
                    <a:ext cx="2505710" cy="1032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A2E2B6" w14:textId="77777777" w:rsidR="00A43D4A" w:rsidRDefault="00000000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color w:val="CC0000"/>
        <w:sz w:val="44"/>
        <w:szCs w:val="44"/>
      </w:rPr>
      <w:t>Curriculum Vitae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20D79A3" wp14:editId="1A0034DD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19050" cy="1905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25000" y="378000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152400</wp:posOffset>
              </wp:positionV>
              <wp:extent cx="190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AE028A5" w14:textId="77777777" w:rsidR="00A43D4A" w:rsidRDefault="00000000">
    <w:pPr>
      <w:spacing w:line="240" w:lineRule="auto"/>
    </w:pPr>
    <w:r>
      <w:rPr>
        <w:rFonts w:ascii="Calibri" w:eastAsia="Calibri" w:hAnsi="Calibri" w:cs="Calibri"/>
        <w:color w:val="CC0000"/>
        <w:sz w:val="44"/>
        <w:szCs w:val="44"/>
      </w:rPr>
      <w:t>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4A"/>
    <w:rsid w:val="00362E0E"/>
    <w:rsid w:val="00A43D4A"/>
    <w:rsid w:val="00AF288C"/>
    <w:rsid w:val="00CE593A"/>
    <w:rsid w:val="00CE5DD3"/>
    <w:rsid w:val="00E26E2F"/>
    <w:rsid w:val="00E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545D"/>
  <w15:docId w15:val="{A1B518B3-400E-4C0D-A199-366A8576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Brentan</cp:lastModifiedBy>
  <cp:revision>3</cp:revision>
  <dcterms:created xsi:type="dcterms:W3CDTF">2025-04-02T12:23:00Z</dcterms:created>
  <dcterms:modified xsi:type="dcterms:W3CDTF">2025-04-04T07:31:00Z</dcterms:modified>
</cp:coreProperties>
</file>